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080" w:type="dxa"/>
        <w:tblInd w:w="-432" w:type="dxa"/>
        <w:tblLayout w:type="fixed"/>
        <w:tblLook w:val="04A0"/>
      </w:tblPr>
      <w:tblGrid>
        <w:gridCol w:w="630"/>
        <w:gridCol w:w="1260"/>
        <w:gridCol w:w="1350"/>
        <w:gridCol w:w="6840"/>
      </w:tblGrid>
      <w:tr w:rsidR="0070416A" w:rsidRPr="000E6872" w:rsidTr="0070416A">
        <w:trPr>
          <w:trHeight w:val="332"/>
        </w:trPr>
        <w:tc>
          <w:tcPr>
            <w:tcW w:w="630" w:type="dxa"/>
          </w:tcPr>
          <w:p w:rsidR="0070416A" w:rsidRPr="000E6872" w:rsidRDefault="0070416A" w:rsidP="00E82713">
            <w:pPr>
              <w:rPr>
                <w:b/>
                <w:sz w:val="18"/>
                <w:szCs w:val="18"/>
              </w:rPr>
            </w:pPr>
            <w:r w:rsidRPr="000E6872">
              <w:rPr>
                <w:b/>
                <w:sz w:val="18"/>
                <w:szCs w:val="18"/>
              </w:rPr>
              <w:t>Sr.</w:t>
            </w:r>
          </w:p>
          <w:p w:rsidR="0070416A" w:rsidRPr="000E6872" w:rsidRDefault="0070416A" w:rsidP="00E82713">
            <w:pPr>
              <w:rPr>
                <w:b/>
                <w:sz w:val="18"/>
                <w:szCs w:val="18"/>
              </w:rPr>
            </w:pPr>
            <w:r w:rsidRPr="000E6872">
              <w:rPr>
                <w:b/>
                <w:sz w:val="18"/>
                <w:szCs w:val="18"/>
              </w:rPr>
              <w:t xml:space="preserve"> No</w:t>
            </w:r>
          </w:p>
        </w:tc>
        <w:tc>
          <w:tcPr>
            <w:tcW w:w="1260" w:type="dxa"/>
          </w:tcPr>
          <w:p w:rsidR="0070416A" w:rsidRPr="000E6872" w:rsidRDefault="0070416A" w:rsidP="00E82713">
            <w:pPr>
              <w:rPr>
                <w:b/>
                <w:sz w:val="18"/>
                <w:szCs w:val="18"/>
              </w:rPr>
            </w:pPr>
            <w:r w:rsidRPr="000E6872">
              <w:rPr>
                <w:b/>
                <w:sz w:val="18"/>
                <w:szCs w:val="18"/>
              </w:rPr>
              <w:t>Name of the candidates</w:t>
            </w:r>
          </w:p>
        </w:tc>
        <w:tc>
          <w:tcPr>
            <w:tcW w:w="1350" w:type="dxa"/>
          </w:tcPr>
          <w:p w:rsidR="0070416A" w:rsidRPr="000E6872" w:rsidRDefault="0070416A" w:rsidP="00E82713">
            <w:pPr>
              <w:rPr>
                <w:b/>
                <w:sz w:val="18"/>
                <w:szCs w:val="18"/>
              </w:rPr>
            </w:pPr>
            <w:r w:rsidRPr="000E6872">
              <w:rPr>
                <w:b/>
                <w:sz w:val="18"/>
                <w:szCs w:val="18"/>
              </w:rPr>
              <w:t>Speciality</w:t>
            </w:r>
          </w:p>
        </w:tc>
        <w:tc>
          <w:tcPr>
            <w:tcW w:w="6840" w:type="dxa"/>
          </w:tcPr>
          <w:p w:rsidR="0070416A" w:rsidRPr="000E6872" w:rsidRDefault="0070416A" w:rsidP="00E82713">
            <w:pPr>
              <w:rPr>
                <w:b/>
                <w:sz w:val="18"/>
                <w:szCs w:val="18"/>
              </w:rPr>
            </w:pPr>
            <w:r w:rsidRPr="000E6872">
              <w:rPr>
                <w:b/>
                <w:sz w:val="18"/>
                <w:szCs w:val="18"/>
              </w:rPr>
              <w:t xml:space="preserve">     Topic of thesis</w:t>
            </w:r>
          </w:p>
        </w:tc>
      </w:tr>
      <w:tr w:rsidR="0070416A" w:rsidRPr="000E6872" w:rsidTr="0070416A">
        <w:tc>
          <w:tcPr>
            <w:tcW w:w="630" w:type="dxa"/>
          </w:tcPr>
          <w:p w:rsidR="0070416A" w:rsidRPr="000E6872" w:rsidRDefault="0070416A" w:rsidP="00E82713">
            <w:pPr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1.</w:t>
            </w:r>
          </w:p>
        </w:tc>
        <w:tc>
          <w:tcPr>
            <w:tcW w:w="1260" w:type="dxa"/>
          </w:tcPr>
          <w:p w:rsidR="0070416A" w:rsidRPr="000E6872" w:rsidRDefault="0070416A" w:rsidP="009523DD">
            <w:pPr>
              <w:jc w:val="both"/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Satya Devi</w:t>
            </w:r>
          </w:p>
          <w:p w:rsidR="0070416A" w:rsidRPr="000E6872" w:rsidRDefault="0070416A" w:rsidP="009523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0" w:type="dxa"/>
          </w:tcPr>
          <w:p w:rsidR="0070416A" w:rsidRPr="000E6872" w:rsidRDefault="0070416A" w:rsidP="009523DD">
            <w:pPr>
              <w:jc w:val="both"/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 xml:space="preserve">M.Sc (Pediatrics Nursing) </w:t>
            </w:r>
          </w:p>
        </w:tc>
        <w:tc>
          <w:tcPr>
            <w:tcW w:w="6840" w:type="dxa"/>
          </w:tcPr>
          <w:p w:rsidR="0070416A" w:rsidRPr="000E6872" w:rsidRDefault="0070416A" w:rsidP="00B71C18">
            <w:pPr>
              <w:jc w:val="both"/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A Descriptive Study to assess Developmental Milestones of  Children studying in Selected Schools of Kurali (Punjab)</w:t>
            </w:r>
          </w:p>
        </w:tc>
      </w:tr>
      <w:tr w:rsidR="0070416A" w:rsidRPr="000E6872" w:rsidTr="0070416A">
        <w:tc>
          <w:tcPr>
            <w:tcW w:w="630" w:type="dxa"/>
          </w:tcPr>
          <w:p w:rsidR="0070416A" w:rsidRPr="000E6872" w:rsidRDefault="0070416A" w:rsidP="00E82713">
            <w:pPr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2.</w:t>
            </w:r>
          </w:p>
        </w:tc>
        <w:tc>
          <w:tcPr>
            <w:tcW w:w="1260" w:type="dxa"/>
          </w:tcPr>
          <w:p w:rsidR="0070416A" w:rsidRPr="000E6872" w:rsidRDefault="0070416A" w:rsidP="009523DD">
            <w:pPr>
              <w:jc w:val="both"/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Shivali Sharma</w:t>
            </w:r>
          </w:p>
        </w:tc>
        <w:tc>
          <w:tcPr>
            <w:tcW w:w="1350" w:type="dxa"/>
          </w:tcPr>
          <w:p w:rsidR="0070416A" w:rsidRPr="000E6872" w:rsidRDefault="0070416A" w:rsidP="004E702A">
            <w:pPr>
              <w:jc w:val="both"/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 xml:space="preserve">M.Sc (Pediatrics Nursing) </w:t>
            </w:r>
          </w:p>
        </w:tc>
        <w:tc>
          <w:tcPr>
            <w:tcW w:w="6840" w:type="dxa"/>
          </w:tcPr>
          <w:p w:rsidR="0070416A" w:rsidRPr="000E6872" w:rsidRDefault="0070416A" w:rsidP="00B71C18">
            <w:pPr>
              <w:jc w:val="both"/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An Exploratory study to assess the Infant and Young Child Feeding(IYCF)  Practices  among Mothers Attending Pediatric OPD at selected Health Centers of Punjab.</w:t>
            </w:r>
          </w:p>
        </w:tc>
      </w:tr>
      <w:tr w:rsidR="0070416A" w:rsidRPr="000E6872" w:rsidTr="0070416A">
        <w:tc>
          <w:tcPr>
            <w:tcW w:w="630" w:type="dxa"/>
          </w:tcPr>
          <w:p w:rsidR="0070416A" w:rsidRPr="000E6872" w:rsidRDefault="0070416A" w:rsidP="00E82713">
            <w:pPr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3.</w:t>
            </w:r>
          </w:p>
        </w:tc>
        <w:tc>
          <w:tcPr>
            <w:tcW w:w="1260" w:type="dxa"/>
          </w:tcPr>
          <w:p w:rsidR="0070416A" w:rsidRPr="000E6872" w:rsidRDefault="0070416A" w:rsidP="009523DD">
            <w:pPr>
              <w:jc w:val="both"/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Poonam Kumari</w:t>
            </w:r>
          </w:p>
        </w:tc>
        <w:tc>
          <w:tcPr>
            <w:tcW w:w="1350" w:type="dxa"/>
          </w:tcPr>
          <w:p w:rsidR="0070416A" w:rsidRPr="000E6872" w:rsidRDefault="0070416A" w:rsidP="004E702A">
            <w:pPr>
              <w:jc w:val="both"/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 xml:space="preserve">M.Sc (Pediatrics Nursing) </w:t>
            </w:r>
          </w:p>
        </w:tc>
        <w:tc>
          <w:tcPr>
            <w:tcW w:w="6840" w:type="dxa"/>
          </w:tcPr>
          <w:p w:rsidR="0070416A" w:rsidRPr="000E6872" w:rsidRDefault="0070416A" w:rsidP="00B71C18">
            <w:pPr>
              <w:jc w:val="both"/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A Descriptive Study to Assess the Behavioral Problems Among Preschool Childern at Selected Anganwadi Centres Of  Distt. Roopnagar (Punjab).</w:t>
            </w:r>
          </w:p>
        </w:tc>
      </w:tr>
      <w:tr w:rsidR="0070416A" w:rsidRPr="000E6872" w:rsidTr="0070416A">
        <w:tc>
          <w:tcPr>
            <w:tcW w:w="630" w:type="dxa"/>
          </w:tcPr>
          <w:p w:rsidR="0070416A" w:rsidRPr="000E6872" w:rsidRDefault="0070416A" w:rsidP="00E82713">
            <w:pPr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4.</w:t>
            </w:r>
          </w:p>
        </w:tc>
        <w:tc>
          <w:tcPr>
            <w:tcW w:w="1260" w:type="dxa"/>
          </w:tcPr>
          <w:p w:rsidR="0070416A" w:rsidRPr="000E6872" w:rsidRDefault="0070416A" w:rsidP="009523DD">
            <w:pPr>
              <w:jc w:val="both"/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Kamla Devi</w:t>
            </w:r>
          </w:p>
        </w:tc>
        <w:tc>
          <w:tcPr>
            <w:tcW w:w="1350" w:type="dxa"/>
          </w:tcPr>
          <w:p w:rsidR="0070416A" w:rsidRPr="000E6872" w:rsidRDefault="0070416A" w:rsidP="004E702A">
            <w:pPr>
              <w:jc w:val="both"/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 xml:space="preserve">M.Sc (Pediatrics Nursing) </w:t>
            </w:r>
          </w:p>
        </w:tc>
        <w:tc>
          <w:tcPr>
            <w:tcW w:w="6840" w:type="dxa"/>
          </w:tcPr>
          <w:p w:rsidR="0070416A" w:rsidRPr="000E6872" w:rsidRDefault="0070416A" w:rsidP="00B71C18">
            <w:pPr>
              <w:jc w:val="both"/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A Quasi Experimental Study to Assess The Effectiveness of Health Education Package On Knowledge Regarding Food Safety Among School Going Children At Selected Schools of Kurali.(Punjab)</w:t>
            </w:r>
          </w:p>
        </w:tc>
      </w:tr>
      <w:tr w:rsidR="0070416A" w:rsidRPr="000E6872" w:rsidTr="0070416A">
        <w:tc>
          <w:tcPr>
            <w:tcW w:w="630" w:type="dxa"/>
          </w:tcPr>
          <w:p w:rsidR="0070416A" w:rsidRPr="000E6872" w:rsidRDefault="0070416A" w:rsidP="00E82713">
            <w:pPr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5.</w:t>
            </w:r>
          </w:p>
        </w:tc>
        <w:tc>
          <w:tcPr>
            <w:tcW w:w="1260" w:type="dxa"/>
          </w:tcPr>
          <w:p w:rsidR="0070416A" w:rsidRPr="000E6872" w:rsidRDefault="0070416A" w:rsidP="009523DD">
            <w:pPr>
              <w:jc w:val="both"/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Saroj Rana</w:t>
            </w:r>
          </w:p>
        </w:tc>
        <w:tc>
          <w:tcPr>
            <w:tcW w:w="1350" w:type="dxa"/>
          </w:tcPr>
          <w:p w:rsidR="0070416A" w:rsidRPr="000E6872" w:rsidRDefault="0070416A" w:rsidP="004E702A">
            <w:pPr>
              <w:jc w:val="both"/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 xml:space="preserve">M.Sc (Pediatrics Nursing) </w:t>
            </w:r>
          </w:p>
        </w:tc>
        <w:tc>
          <w:tcPr>
            <w:tcW w:w="6840" w:type="dxa"/>
          </w:tcPr>
          <w:p w:rsidR="0070416A" w:rsidRPr="000E6872" w:rsidRDefault="0070416A" w:rsidP="00B71C18">
            <w:pPr>
              <w:jc w:val="both"/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A Pre-Experimental Study to Assess The Effectiveness of Health Educational Package on Knowledge Regarding Prevention of Worm Infestation Among School Going Children studying At Selected Schools of Punjab.</w:t>
            </w:r>
          </w:p>
        </w:tc>
      </w:tr>
      <w:tr w:rsidR="0070416A" w:rsidRPr="000E6872" w:rsidTr="0070416A">
        <w:tc>
          <w:tcPr>
            <w:tcW w:w="630" w:type="dxa"/>
          </w:tcPr>
          <w:p w:rsidR="0070416A" w:rsidRPr="000E6872" w:rsidRDefault="0070416A" w:rsidP="00E82713">
            <w:pPr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6.</w:t>
            </w:r>
          </w:p>
        </w:tc>
        <w:tc>
          <w:tcPr>
            <w:tcW w:w="1260" w:type="dxa"/>
          </w:tcPr>
          <w:p w:rsidR="0070416A" w:rsidRPr="000E6872" w:rsidRDefault="0070416A" w:rsidP="009523DD">
            <w:pPr>
              <w:jc w:val="both"/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Shivani Sharma</w:t>
            </w:r>
          </w:p>
        </w:tc>
        <w:tc>
          <w:tcPr>
            <w:tcW w:w="1350" w:type="dxa"/>
          </w:tcPr>
          <w:p w:rsidR="0070416A" w:rsidRPr="000E6872" w:rsidRDefault="0070416A" w:rsidP="00EE36CD">
            <w:pPr>
              <w:jc w:val="both"/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M.Sc (Obst &amp; Gynae)</w:t>
            </w:r>
          </w:p>
        </w:tc>
        <w:tc>
          <w:tcPr>
            <w:tcW w:w="6840" w:type="dxa"/>
          </w:tcPr>
          <w:p w:rsidR="0070416A" w:rsidRPr="000E6872" w:rsidRDefault="0070416A" w:rsidP="00B71C18">
            <w:pPr>
              <w:jc w:val="both"/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A Descriptive study to assess the knowledge and  preparedness for menarche among pre-adolescent girls studying  at selected  schools, of Kurali (Punjab).</w:t>
            </w:r>
          </w:p>
        </w:tc>
      </w:tr>
      <w:tr w:rsidR="0070416A" w:rsidRPr="000E6872" w:rsidTr="0070416A">
        <w:tc>
          <w:tcPr>
            <w:tcW w:w="630" w:type="dxa"/>
          </w:tcPr>
          <w:p w:rsidR="0070416A" w:rsidRPr="000E6872" w:rsidRDefault="0070416A" w:rsidP="00E82713">
            <w:pPr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7.</w:t>
            </w:r>
          </w:p>
        </w:tc>
        <w:tc>
          <w:tcPr>
            <w:tcW w:w="1260" w:type="dxa"/>
          </w:tcPr>
          <w:p w:rsidR="0070416A" w:rsidRPr="000E6872" w:rsidRDefault="0070416A" w:rsidP="009523DD">
            <w:pPr>
              <w:jc w:val="both"/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Renuka</w:t>
            </w:r>
          </w:p>
        </w:tc>
        <w:tc>
          <w:tcPr>
            <w:tcW w:w="1350" w:type="dxa"/>
          </w:tcPr>
          <w:p w:rsidR="0070416A" w:rsidRPr="000E6872" w:rsidRDefault="0070416A" w:rsidP="004E702A">
            <w:pPr>
              <w:jc w:val="both"/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M.Sc (Obst &amp; Gynae)</w:t>
            </w:r>
          </w:p>
        </w:tc>
        <w:tc>
          <w:tcPr>
            <w:tcW w:w="6840" w:type="dxa"/>
          </w:tcPr>
          <w:p w:rsidR="0070416A" w:rsidRPr="000E6872" w:rsidRDefault="0070416A" w:rsidP="00B71C18">
            <w:pPr>
              <w:jc w:val="both"/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A descriptive study to assess the Minor Ailments and their  management practices among Primigravidae women attending Antenatal OPD at selected hospitals of Punjab</w:t>
            </w:r>
          </w:p>
        </w:tc>
      </w:tr>
      <w:tr w:rsidR="0070416A" w:rsidRPr="000E6872" w:rsidTr="0070416A">
        <w:tc>
          <w:tcPr>
            <w:tcW w:w="630" w:type="dxa"/>
          </w:tcPr>
          <w:p w:rsidR="0070416A" w:rsidRPr="000E6872" w:rsidRDefault="0070416A" w:rsidP="00E82713">
            <w:pPr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8.</w:t>
            </w:r>
          </w:p>
        </w:tc>
        <w:tc>
          <w:tcPr>
            <w:tcW w:w="1260" w:type="dxa"/>
          </w:tcPr>
          <w:p w:rsidR="0070416A" w:rsidRPr="000E6872" w:rsidRDefault="0070416A" w:rsidP="009523DD">
            <w:pPr>
              <w:jc w:val="both"/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 xml:space="preserve">Nitika Sharma </w:t>
            </w:r>
          </w:p>
        </w:tc>
        <w:tc>
          <w:tcPr>
            <w:tcW w:w="1350" w:type="dxa"/>
          </w:tcPr>
          <w:p w:rsidR="0070416A" w:rsidRPr="000E6872" w:rsidRDefault="0070416A" w:rsidP="009523DD">
            <w:pPr>
              <w:jc w:val="both"/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M.Sc (Obst &amp; Gynae)</w:t>
            </w:r>
          </w:p>
        </w:tc>
        <w:tc>
          <w:tcPr>
            <w:tcW w:w="6840" w:type="dxa"/>
          </w:tcPr>
          <w:p w:rsidR="0070416A" w:rsidRDefault="0070416A" w:rsidP="00B71C18">
            <w:pPr>
              <w:jc w:val="both"/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A Descriptive Study to Assess the Awareness on Cervical Cancer and its Prevention among Women of Reproductive Age (15-45years) Residing in Selected Areas of Punjab.</w:t>
            </w:r>
          </w:p>
          <w:p w:rsidR="0070416A" w:rsidRPr="000E6872" w:rsidRDefault="0070416A" w:rsidP="00B71C18">
            <w:pPr>
              <w:jc w:val="both"/>
              <w:rPr>
                <w:sz w:val="18"/>
                <w:szCs w:val="18"/>
              </w:rPr>
            </w:pPr>
          </w:p>
        </w:tc>
      </w:tr>
      <w:tr w:rsidR="0070416A" w:rsidRPr="000E6872" w:rsidTr="0070416A">
        <w:trPr>
          <w:trHeight w:val="188"/>
        </w:trPr>
        <w:tc>
          <w:tcPr>
            <w:tcW w:w="630" w:type="dxa"/>
          </w:tcPr>
          <w:p w:rsidR="0070416A" w:rsidRPr="000E6872" w:rsidRDefault="0070416A" w:rsidP="00E82713">
            <w:pPr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9.</w:t>
            </w:r>
          </w:p>
        </w:tc>
        <w:tc>
          <w:tcPr>
            <w:tcW w:w="1260" w:type="dxa"/>
          </w:tcPr>
          <w:p w:rsidR="0070416A" w:rsidRPr="000E6872" w:rsidRDefault="0070416A" w:rsidP="009523DD">
            <w:pPr>
              <w:jc w:val="both"/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Diksha Sharma</w:t>
            </w:r>
          </w:p>
        </w:tc>
        <w:tc>
          <w:tcPr>
            <w:tcW w:w="1350" w:type="dxa"/>
          </w:tcPr>
          <w:p w:rsidR="0070416A" w:rsidRPr="000E6872" w:rsidRDefault="0070416A" w:rsidP="009523DD">
            <w:pPr>
              <w:jc w:val="both"/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M.Sc (Obst &amp; Gynae)</w:t>
            </w:r>
          </w:p>
        </w:tc>
        <w:tc>
          <w:tcPr>
            <w:tcW w:w="6840" w:type="dxa"/>
          </w:tcPr>
          <w:p w:rsidR="0070416A" w:rsidRPr="000E6872" w:rsidRDefault="0070416A" w:rsidP="00B71C18">
            <w:pPr>
              <w:jc w:val="both"/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A descriptive study to assess preference regarding mode of delivery among women attending antenatal OPD at selected hospitals of Punjab.</w:t>
            </w:r>
          </w:p>
        </w:tc>
      </w:tr>
      <w:tr w:rsidR="0070416A" w:rsidRPr="000E6872" w:rsidTr="0070416A">
        <w:tc>
          <w:tcPr>
            <w:tcW w:w="630" w:type="dxa"/>
          </w:tcPr>
          <w:p w:rsidR="0070416A" w:rsidRPr="000E6872" w:rsidRDefault="0070416A" w:rsidP="0048481B">
            <w:pPr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10.</w:t>
            </w:r>
          </w:p>
        </w:tc>
        <w:tc>
          <w:tcPr>
            <w:tcW w:w="1260" w:type="dxa"/>
          </w:tcPr>
          <w:p w:rsidR="0070416A" w:rsidRPr="000E6872" w:rsidRDefault="0070416A" w:rsidP="0048481B">
            <w:pPr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 xml:space="preserve">Sakina </w:t>
            </w:r>
          </w:p>
        </w:tc>
        <w:tc>
          <w:tcPr>
            <w:tcW w:w="1350" w:type="dxa"/>
          </w:tcPr>
          <w:p w:rsidR="0070416A" w:rsidRPr="000E6872" w:rsidRDefault="0070416A" w:rsidP="0048481B">
            <w:pPr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M.Sc (Obst &amp; Gynae)</w:t>
            </w:r>
          </w:p>
        </w:tc>
        <w:tc>
          <w:tcPr>
            <w:tcW w:w="6840" w:type="dxa"/>
          </w:tcPr>
          <w:p w:rsidR="0070416A" w:rsidRPr="000E6872" w:rsidRDefault="0070416A" w:rsidP="0048481B">
            <w:pPr>
              <w:jc w:val="both"/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A Quasi Experimental study to evaluate the effectiveness of Health Education Package on Postnatal Exercises among G.N.M Interns studying in Selected Nursing Colleges of Punjab.</w:t>
            </w:r>
          </w:p>
        </w:tc>
      </w:tr>
      <w:tr w:rsidR="0070416A" w:rsidRPr="000E6872" w:rsidTr="0070416A">
        <w:tc>
          <w:tcPr>
            <w:tcW w:w="630" w:type="dxa"/>
          </w:tcPr>
          <w:p w:rsidR="0070416A" w:rsidRPr="000E6872" w:rsidRDefault="0070416A" w:rsidP="0048481B">
            <w:pPr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11.</w:t>
            </w:r>
          </w:p>
        </w:tc>
        <w:tc>
          <w:tcPr>
            <w:tcW w:w="1260" w:type="dxa"/>
          </w:tcPr>
          <w:p w:rsidR="0070416A" w:rsidRPr="000E6872" w:rsidRDefault="0070416A" w:rsidP="0048481B">
            <w:pPr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Rakesh Kumari</w:t>
            </w:r>
          </w:p>
        </w:tc>
        <w:tc>
          <w:tcPr>
            <w:tcW w:w="1350" w:type="dxa"/>
          </w:tcPr>
          <w:p w:rsidR="0070416A" w:rsidRPr="000E6872" w:rsidRDefault="0070416A" w:rsidP="0048481B">
            <w:pPr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 xml:space="preserve">M.Sc (Psychiatry Nursing ) </w:t>
            </w:r>
          </w:p>
        </w:tc>
        <w:tc>
          <w:tcPr>
            <w:tcW w:w="6840" w:type="dxa"/>
          </w:tcPr>
          <w:p w:rsidR="0070416A" w:rsidRPr="000E6872" w:rsidRDefault="0070416A" w:rsidP="0048481B">
            <w:pPr>
              <w:jc w:val="both"/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A Comparative Study on Self  Esteem And Assertiveness Among Adolescent Girls Studying In Single-Sex And Co-Educational Schools Situated In Mohali And Ropar District(Punjab).</w:t>
            </w:r>
          </w:p>
        </w:tc>
      </w:tr>
      <w:tr w:rsidR="0070416A" w:rsidRPr="000E6872" w:rsidTr="0070416A">
        <w:tc>
          <w:tcPr>
            <w:tcW w:w="630" w:type="dxa"/>
          </w:tcPr>
          <w:p w:rsidR="0070416A" w:rsidRPr="000E6872" w:rsidRDefault="0070416A" w:rsidP="0048481B">
            <w:pPr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12.</w:t>
            </w:r>
          </w:p>
        </w:tc>
        <w:tc>
          <w:tcPr>
            <w:tcW w:w="1260" w:type="dxa"/>
          </w:tcPr>
          <w:p w:rsidR="0070416A" w:rsidRPr="000E6872" w:rsidRDefault="0070416A" w:rsidP="0048481B">
            <w:pPr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Manveer Rakkar</w:t>
            </w:r>
          </w:p>
        </w:tc>
        <w:tc>
          <w:tcPr>
            <w:tcW w:w="1350" w:type="dxa"/>
          </w:tcPr>
          <w:p w:rsidR="0070416A" w:rsidRPr="000E6872" w:rsidRDefault="0070416A" w:rsidP="004E702A">
            <w:pPr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 xml:space="preserve">M.Sc (Psychiatry Nursing ) </w:t>
            </w:r>
          </w:p>
        </w:tc>
        <w:tc>
          <w:tcPr>
            <w:tcW w:w="6840" w:type="dxa"/>
          </w:tcPr>
          <w:p w:rsidR="0070416A" w:rsidRPr="000E6872" w:rsidRDefault="0070416A" w:rsidP="0048481B">
            <w:pPr>
              <w:jc w:val="both"/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A comparative study on Perceived Loneliness and Social Dissatisfaction among Children of Working and Non-Working Mothers Residing in Selected Areas of District Mohali And Ropar.(Punjab).</w:t>
            </w:r>
          </w:p>
        </w:tc>
      </w:tr>
      <w:tr w:rsidR="0070416A" w:rsidRPr="000E6872" w:rsidTr="0070416A">
        <w:tc>
          <w:tcPr>
            <w:tcW w:w="630" w:type="dxa"/>
          </w:tcPr>
          <w:p w:rsidR="0070416A" w:rsidRPr="000E6872" w:rsidRDefault="0070416A" w:rsidP="0048481B">
            <w:pPr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13.</w:t>
            </w:r>
          </w:p>
        </w:tc>
        <w:tc>
          <w:tcPr>
            <w:tcW w:w="1260" w:type="dxa"/>
          </w:tcPr>
          <w:p w:rsidR="0070416A" w:rsidRPr="000E6872" w:rsidRDefault="0070416A" w:rsidP="0048481B">
            <w:pPr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Ankita Manral</w:t>
            </w:r>
          </w:p>
        </w:tc>
        <w:tc>
          <w:tcPr>
            <w:tcW w:w="1350" w:type="dxa"/>
          </w:tcPr>
          <w:p w:rsidR="0070416A" w:rsidRPr="000E6872" w:rsidRDefault="0070416A" w:rsidP="004E702A">
            <w:pPr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 xml:space="preserve">M.Sc (Psychiatry Nursing ) </w:t>
            </w:r>
          </w:p>
        </w:tc>
        <w:tc>
          <w:tcPr>
            <w:tcW w:w="6840" w:type="dxa"/>
          </w:tcPr>
          <w:p w:rsidR="0070416A" w:rsidRPr="000E6872" w:rsidRDefault="0070416A" w:rsidP="0048481B">
            <w:pPr>
              <w:jc w:val="both"/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A Mixed Method Approach on Boundary Violations Among Outgoing Undergraduate Nursing Students of Selected Nursing Institutions Situated In Mohali And Ropar District.</w:t>
            </w:r>
          </w:p>
        </w:tc>
      </w:tr>
      <w:tr w:rsidR="0070416A" w:rsidRPr="000E6872" w:rsidTr="0070416A">
        <w:tc>
          <w:tcPr>
            <w:tcW w:w="630" w:type="dxa"/>
          </w:tcPr>
          <w:p w:rsidR="0070416A" w:rsidRPr="000E6872" w:rsidRDefault="0070416A" w:rsidP="0048481B">
            <w:pPr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14.</w:t>
            </w:r>
          </w:p>
        </w:tc>
        <w:tc>
          <w:tcPr>
            <w:tcW w:w="1260" w:type="dxa"/>
          </w:tcPr>
          <w:p w:rsidR="0070416A" w:rsidRPr="000E6872" w:rsidRDefault="0070416A" w:rsidP="0048481B">
            <w:pPr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 xml:space="preserve">Meenakshi </w:t>
            </w:r>
          </w:p>
        </w:tc>
        <w:tc>
          <w:tcPr>
            <w:tcW w:w="1350" w:type="dxa"/>
          </w:tcPr>
          <w:p w:rsidR="0070416A" w:rsidRPr="000E6872" w:rsidRDefault="0070416A" w:rsidP="004E702A">
            <w:pPr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 xml:space="preserve">M.Sc (Psychiatry Nursing ) </w:t>
            </w:r>
          </w:p>
        </w:tc>
        <w:tc>
          <w:tcPr>
            <w:tcW w:w="6840" w:type="dxa"/>
          </w:tcPr>
          <w:p w:rsidR="0070416A" w:rsidRPr="000E6872" w:rsidRDefault="0070416A" w:rsidP="0048481B">
            <w:pPr>
              <w:jc w:val="both"/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A Descriptive Study to Assess Family Resilience And Perceived Social Support Among Care Givers of Childern with  Autistic Spectrum Disorder, Visiting Selected Therapeutic Centers or Special Schools of Chandigarh and Mohali.</w:t>
            </w:r>
          </w:p>
        </w:tc>
      </w:tr>
      <w:tr w:rsidR="0070416A" w:rsidRPr="000E6872" w:rsidTr="0070416A">
        <w:trPr>
          <w:trHeight w:val="440"/>
        </w:trPr>
        <w:tc>
          <w:tcPr>
            <w:tcW w:w="630" w:type="dxa"/>
          </w:tcPr>
          <w:p w:rsidR="0070416A" w:rsidRPr="000E6872" w:rsidRDefault="0070416A" w:rsidP="0048481B">
            <w:pPr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15.</w:t>
            </w:r>
          </w:p>
        </w:tc>
        <w:tc>
          <w:tcPr>
            <w:tcW w:w="1260" w:type="dxa"/>
          </w:tcPr>
          <w:p w:rsidR="0070416A" w:rsidRPr="000E6872" w:rsidRDefault="0070416A" w:rsidP="0048481B">
            <w:pPr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Arpana Devi</w:t>
            </w:r>
          </w:p>
        </w:tc>
        <w:tc>
          <w:tcPr>
            <w:tcW w:w="1350" w:type="dxa"/>
          </w:tcPr>
          <w:p w:rsidR="0070416A" w:rsidRPr="000E6872" w:rsidRDefault="0070416A" w:rsidP="004E702A">
            <w:pPr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 xml:space="preserve">M.Sc (Psychiatry Nursing ) </w:t>
            </w:r>
          </w:p>
        </w:tc>
        <w:tc>
          <w:tcPr>
            <w:tcW w:w="6840" w:type="dxa"/>
          </w:tcPr>
          <w:p w:rsidR="0070416A" w:rsidRPr="000E6872" w:rsidRDefault="0070416A" w:rsidP="0048481B">
            <w:pPr>
              <w:jc w:val="both"/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A Methodological Study To Develop  Interaction Pattern Scale For Nurse Educator.</w:t>
            </w:r>
          </w:p>
          <w:p w:rsidR="0070416A" w:rsidRPr="000E6872" w:rsidRDefault="0070416A" w:rsidP="0048481B">
            <w:pPr>
              <w:jc w:val="both"/>
              <w:rPr>
                <w:sz w:val="18"/>
                <w:szCs w:val="18"/>
              </w:rPr>
            </w:pPr>
          </w:p>
        </w:tc>
      </w:tr>
      <w:tr w:rsidR="0070416A" w:rsidRPr="000E6872" w:rsidTr="0070416A">
        <w:tc>
          <w:tcPr>
            <w:tcW w:w="630" w:type="dxa"/>
          </w:tcPr>
          <w:p w:rsidR="0070416A" w:rsidRPr="000E6872" w:rsidRDefault="0070416A" w:rsidP="0048481B">
            <w:pPr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16.</w:t>
            </w:r>
          </w:p>
        </w:tc>
        <w:tc>
          <w:tcPr>
            <w:tcW w:w="1260" w:type="dxa"/>
          </w:tcPr>
          <w:p w:rsidR="0070416A" w:rsidRPr="000E6872" w:rsidRDefault="0070416A" w:rsidP="0048481B">
            <w:pPr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 xml:space="preserve">Kritika </w:t>
            </w:r>
          </w:p>
        </w:tc>
        <w:tc>
          <w:tcPr>
            <w:tcW w:w="1350" w:type="dxa"/>
          </w:tcPr>
          <w:p w:rsidR="0070416A" w:rsidRPr="000E6872" w:rsidRDefault="0070416A" w:rsidP="006B2355">
            <w:pPr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M.Sc (Medical  Surgical Nursing)</w:t>
            </w:r>
          </w:p>
        </w:tc>
        <w:tc>
          <w:tcPr>
            <w:tcW w:w="6840" w:type="dxa"/>
          </w:tcPr>
          <w:p w:rsidR="0070416A" w:rsidRPr="000E6872" w:rsidRDefault="0070416A" w:rsidP="0048481B">
            <w:pPr>
              <w:jc w:val="both"/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A Descriptive Study To Assess The Health Profile And Warning Signs Of Cancer Among Adults Residing In Selected Rural Areas Of District Roopnagar, Punjab.</w:t>
            </w:r>
          </w:p>
        </w:tc>
      </w:tr>
      <w:tr w:rsidR="0070416A" w:rsidRPr="000E6872" w:rsidTr="0070416A">
        <w:tc>
          <w:tcPr>
            <w:tcW w:w="630" w:type="dxa"/>
          </w:tcPr>
          <w:p w:rsidR="0070416A" w:rsidRPr="000E6872" w:rsidRDefault="0070416A" w:rsidP="0048481B">
            <w:pPr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17</w:t>
            </w:r>
          </w:p>
        </w:tc>
        <w:tc>
          <w:tcPr>
            <w:tcW w:w="1260" w:type="dxa"/>
          </w:tcPr>
          <w:p w:rsidR="0070416A" w:rsidRPr="000E6872" w:rsidRDefault="0070416A" w:rsidP="0048481B">
            <w:pPr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Manu Bala</w:t>
            </w:r>
          </w:p>
        </w:tc>
        <w:tc>
          <w:tcPr>
            <w:tcW w:w="1350" w:type="dxa"/>
          </w:tcPr>
          <w:p w:rsidR="0070416A" w:rsidRPr="000E6872" w:rsidRDefault="0070416A" w:rsidP="004E702A">
            <w:pPr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M.Sc (Medical  Surgical Nursing)</w:t>
            </w:r>
          </w:p>
        </w:tc>
        <w:tc>
          <w:tcPr>
            <w:tcW w:w="6840" w:type="dxa"/>
          </w:tcPr>
          <w:p w:rsidR="0070416A" w:rsidRPr="000E6872" w:rsidRDefault="0070416A" w:rsidP="0048481B">
            <w:pPr>
              <w:jc w:val="both"/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A  Descriptive Study To Assess The Health Related Quality of Life Among Diabetic Patients Visiting, Medical Out-Patient Department at Selected Health Care Facilities of Punjab.</w:t>
            </w:r>
          </w:p>
        </w:tc>
      </w:tr>
      <w:tr w:rsidR="0070416A" w:rsidRPr="000E6872" w:rsidTr="0070416A">
        <w:tc>
          <w:tcPr>
            <w:tcW w:w="630" w:type="dxa"/>
          </w:tcPr>
          <w:p w:rsidR="0070416A" w:rsidRPr="000E6872" w:rsidRDefault="0070416A" w:rsidP="0048481B">
            <w:pPr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18.</w:t>
            </w:r>
          </w:p>
        </w:tc>
        <w:tc>
          <w:tcPr>
            <w:tcW w:w="1260" w:type="dxa"/>
          </w:tcPr>
          <w:p w:rsidR="0070416A" w:rsidRPr="000E6872" w:rsidRDefault="0070416A" w:rsidP="0048481B">
            <w:pPr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Swati Pal</w:t>
            </w:r>
          </w:p>
        </w:tc>
        <w:tc>
          <w:tcPr>
            <w:tcW w:w="1350" w:type="dxa"/>
          </w:tcPr>
          <w:p w:rsidR="0070416A" w:rsidRPr="000E6872" w:rsidRDefault="0070416A" w:rsidP="004E702A">
            <w:pPr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M.Sc (Medical  Surgical Nursing)</w:t>
            </w:r>
          </w:p>
        </w:tc>
        <w:tc>
          <w:tcPr>
            <w:tcW w:w="6840" w:type="dxa"/>
          </w:tcPr>
          <w:p w:rsidR="0070416A" w:rsidRPr="000E6872" w:rsidRDefault="0070416A" w:rsidP="0048481B">
            <w:pPr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A Descriptive  Study To Assess The Prevalence Of Knee Pain And Providing Need Based Interventions Among Women(Above 40 Yrs)  Residing In Selected Urban and Rural Areas Of Roopnagar Distt(Punjab).</w:t>
            </w:r>
          </w:p>
        </w:tc>
      </w:tr>
      <w:tr w:rsidR="0070416A" w:rsidRPr="000E6872" w:rsidTr="0070416A">
        <w:tc>
          <w:tcPr>
            <w:tcW w:w="630" w:type="dxa"/>
          </w:tcPr>
          <w:p w:rsidR="0070416A" w:rsidRPr="000E6872" w:rsidRDefault="0070416A" w:rsidP="0048481B">
            <w:pPr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19.</w:t>
            </w:r>
          </w:p>
        </w:tc>
        <w:tc>
          <w:tcPr>
            <w:tcW w:w="1260" w:type="dxa"/>
          </w:tcPr>
          <w:p w:rsidR="0070416A" w:rsidRPr="000E6872" w:rsidRDefault="0070416A" w:rsidP="0048481B">
            <w:pPr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Pallvi Sharma</w:t>
            </w:r>
          </w:p>
        </w:tc>
        <w:tc>
          <w:tcPr>
            <w:tcW w:w="1350" w:type="dxa"/>
          </w:tcPr>
          <w:p w:rsidR="0070416A" w:rsidRPr="000E6872" w:rsidRDefault="0070416A" w:rsidP="004E702A">
            <w:pPr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M.Sc (Medical  Surgical Nursing)</w:t>
            </w:r>
          </w:p>
        </w:tc>
        <w:tc>
          <w:tcPr>
            <w:tcW w:w="6840" w:type="dxa"/>
          </w:tcPr>
          <w:p w:rsidR="0070416A" w:rsidRPr="000E6872" w:rsidRDefault="0070416A" w:rsidP="0048481B">
            <w:pPr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A Descriptive Study To Assess The Pattern Of Emergencies Being  Reported At Selected Government Health Centers (Punjab).</w:t>
            </w:r>
          </w:p>
        </w:tc>
      </w:tr>
      <w:tr w:rsidR="0070416A" w:rsidRPr="000E6872" w:rsidTr="0070416A">
        <w:tc>
          <w:tcPr>
            <w:tcW w:w="630" w:type="dxa"/>
          </w:tcPr>
          <w:p w:rsidR="0070416A" w:rsidRPr="000E6872" w:rsidRDefault="0070416A" w:rsidP="0048481B">
            <w:pPr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20.</w:t>
            </w:r>
          </w:p>
        </w:tc>
        <w:tc>
          <w:tcPr>
            <w:tcW w:w="1260" w:type="dxa"/>
          </w:tcPr>
          <w:p w:rsidR="0070416A" w:rsidRPr="000E6872" w:rsidRDefault="0070416A" w:rsidP="0048481B">
            <w:pPr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 xml:space="preserve">Monika Thakur  </w:t>
            </w:r>
          </w:p>
        </w:tc>
        <w:tc>
          <w:tcPr>
            <w:tcW w:w="1350" w:type="dxa"/>
          </w:tcPr>
          <w:p w:rsidR="0070416A" w:rsidRPr="000E6872" w:rsidRDefault="0070416A" w:rsidP="004E702A">
            <w:pPr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M.Sc (Medical  Surgical Nursing)</w:t>
            </w:r>
          </w:p>
        </w:tc>
        <w:tc>
          <w:tcPr>
            <w:tcW w:w="6840" w:type="dxa"/>
          </w:tcPr>
          <w:p w:rsidR="0070416A" w:rsidRPr="000E6872" w:rsidRDefault="0070416A" w:rsidP="0048481B">
            <w:pPr>
              <w:rPr>
                <w:sz w:val="18"/>
                <w:szCs w:val="18"/>
              </w:rPr>
            </w:pPr>
            <w:r w:rsidRPr="000E6872">
              <w:rPr>
                <w:sz w:val="18"/>
                <w:szCs w:val="18"/>
              </w:rPr>
              <w:t>A Descriptive Study To Assess The Awareness And Usage Of Assistive Devices For Mobility and Self Care Among Elderly Residing In Selected Community Areas of Kurali(Punjab).</w:t>
            </w:r>
          </w:p>
        </w:tc>
      </w:tr>
    </w:tbl>
    <w:p w:rsidR="002519EA" w:rsidRPr="000E6872" w:rsidRDefault="009846A9" w:rsidP="00E82713">
      <w:pPr>
        <w:jc w:val="center"/>
        <w:rPr>
          <w:b/>
          <w:sz w:val="18"/>
          <w:szCs w:val="18"/>
        </w:rPr>
      </w:pPr>
      <w:r w:rsidRPr="000E6872">
        <w:rPr>
          <w:b/>
          <w:sz w:val="18"/>
          <w:szCs w:val="18"/>
        </w:rPr>
        <w:t xml:space="preserve">                                    </w:t>
      </w:r>
    </w:p>
    <w:p w:rsidR="002519EA" w:rsidRPr="000E6872" w:rsidRDefault="001F31C0" w:rsidP="00E82713">
      <w:pPr>
        <w:jc w:val="center"/>
        <w:rPr>
          <w:b/>
          <w:sz w:val="18"/>
          <w:szCs w:val="18"/>
        </w:rPr>
      </w:pPr>
      <w:r w:rsidRPr="000E6872">
        <w:rPr>
          <w:b/>
          <w:noProof/>
          <w:sz w:val="18"/>
          <w:szCs w:val="18"/>
        </w:rPr>
        <w:t xml:space="preserve">                                                                                                                           </w:t>
      </w:r>
    </w:p>
    <w:p w:rsidR="00114BB8" w:rsidRPr="00680CBF" w:rsidRDefault="009846A9" w:rsidP="00D33305">
      <w:pPr>
        <w:ind w:left="9360" w:firstLine="720"/>
        <w:jc w:val="center"/>
        <w:rPr>
          <w:sz w:val="22"/>
          <w:szCs w:val="20"/>
        </w:rPr>
      </w:pPr>
      <w:r>
        <w:rPr>
          <w:b/>
          <w:sz w:val="32"/>
          <w:szCs w:val="20"/>
        </w:rPr>
        <w:t xml:space="preserve"> </w:t>
      </w:r>
    </w:p>
    <w:sectPr w:rsidR="00114BB8" w:rsidRPr="00680CBF" w:rsidSect="00EE36CD">
      <w:headerReference w:type="default" r:id="rId7"/>
      <w:pgSz w:w="12240" w:h="15840"/>
      <w:pgMar w:top="990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5885" w:rsidRDefault="003C5885" w:rsidP="00841042">
      <w:r>
        <w:separator/>
      </w:r>
    </w:p>
  </w:endnote>
  <w:endnote w:type="continuationSeparator" w:id="1">
    <w:p w:rsidR="003C5885" w:rsidRDefault="003C5885" w:rsidP="008410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5885" w:rsidRDefault="003C5885" w:rsidP="00841042">
      <w:r>
        <w:separator/>
      </w:r>
    </w:p>
  </w:footnote>
  <w:footnote w:type="continuationSeparator" w:id="1">
    <w:p w:rsidR="003C5885" w:rsidRDefault="003C5885" w:rsidP="008410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1D3" w:rsidRPr="008B31D3" w:rsidRDefault="008B31D3" w:rsidP="008B31D3">
    <w:pPr>
      <w:pStyle w:val="Header"/>
      <w:jc w:val="center"/>
      <w:rPr>
        <w:b/>
        <w:bCs/>
        <w:u w:val="single"/>
      </w:rPr>
    </w:pPr>
    <w:r w:rsidRPr="008B31D3">
      <w:rPr>
        <w:b/>
        <w:bCs/>
        <w:u w:val="single"/>
      </w:rPr>
      <w:t>Saraswati institute of Nursing, Kurali</w:t>
    </w:r>
  </w:p>
  <w:p w:rsidR="008B31D3" w:rsidRDefault="008B31D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66B4"/>
    <w:rsid w:val="00000DB4"/>
    <w:rsid w:val="00005127"/>
    <w:rsid w:val="0001143A"/>
    <w:rsid w:val="00011FEC"/>
    <w:rsid w:val="0001230A"/>
    <w:rsid w:val="00020523"/>
    <w:rsid w:val="00021417"/>
    <w:rsid w:val="00025972"/>
    <w:rsid w:val="00026159"/>
    <w:rsid w:val="00030F9F"/>
    <w:rsid w:val="00034A14"/>
    <w:rsid w:val="00043607"/>
    <w:rsid w:val="00050D4C"/>
    <w:rsid w:val="00055D29"/>
    <w:rsid w:val="0006189E"/>
    <w:rsid w:val="00061970"/>
    <w:rsid w:val="00067E9A"/>
    <w:rsid w:val="00080D69"/>
    <w:rsid w:val="00086B8D"/>
    <w:rsid w:val="00093E58"/>
    <w:rsid w:val="000A6F24"/>
    <w:rsid w:val="000B4F2C"/>
    <w:rsid w:val="000D2CA2"/>
    <w:rsid w:val="000D30CD"/>
    <w:rsid w:val="000E6872"/>
    <w:rsid w:val="000F2ECF"/>
    <w:rsid w:val="001068BB"/>
    <w:rsid w:val="00111093"/>
    <w:rsid w:val="00112D10"/>
    <w:rsid w:val="00113A48"/>
    <w:rsid w:val="00113ED6"/>
    <w:rsid w:val="00114BB8"/>
    <w:rsid w:val="00127C8C"/>
    <w:rsid w:val="00130A7A"/>
    <w:rsid w:val="00131F84"/>
    <w:rsid w:val="00135769"/>
    <w:rsid w:val="00151E4A"/>
    <w:rsid w:val="00156463"/>
    <w:rsid w:val="0015646B"/>
    <w:rsid w:val="00166B1F"/>
    <w:rsid w:val="0019465A"/>
    <w:rsid w:val="00194660"/>
    <w:rsid w:val="001A016C"/>
    <w:rsid w:val="001A284C"/>
    <w:rsid w:val="001B79D6"/>
    <w:rsid w:val="001C0A82"/>
    <w:rsid w:val="001C2F0B"/>
    <w:rsid w:val="001E6DE1"/>
    <w:rsid w:val="001F31C0"/>
    <w:rsid w:val="0020620B"/>
    <w:rsid w:val="0021555D"/>
    <w:rsid w:val="0022199E"/>
    <w:rsid w:val="00223334"/>
    <w:rsid w:val="0022684E"/>
    <w:rsid w:val="002276A1"/>
    <w:rsid w:val="002447BF"/>
    <w:rsid w:val="002466F6"/>
    <w:rsid w:val="002519EA"/>
    <w:rsid w:val="00264B3F"/>
    <w:rsid w:val="0026713A"/>
    <w:rsid w:val="00274805"/>
    <w:rsid w:val="00281D71"/>
    <w:rsid w:val="00286BD2"/>
    <w:rsid w:val="002A0DE6"/>
    <w:rsid w:val="002A5D05"/>
    <w:rsid w:val="002B4676"/>
    <w:rsid w:val="002C1BA0"/>
    <w:rsid w:val="002D218E"/>
    <w:rsid w:val="002D3285"/>
    <w:rsid w:val="002E0A18"/>
    <w:rsid w:val="002E15E5"/>
    <w:rsid w:val="002F2FCB"/>
    <w:rsid w:val="00300349"/>
    <w:rsid w:val="00310FF2"/>
    <w:rsid w:val="00311925"/>
    <w:rsid w:val="00312198"/>
    <w:rsid w:val="003332BA"/>
    <w:rsid w:val="00334799"/>
    <w:rsid w:val="00336352"/>
    <w:rsid w:val="00340228"/>
    <w:rsid w:val="00344A08"/>
    <w:rsid w:val="00346C98"/>
    <w:rsid w:val="00352221"/>
    <w:rsid w:val="00355EFB"/>
    <w:rsid w:val="003570DB"/>
    <w:rsid w:val="003621D8"/>
    <w:rsid w:val="003658FE"/>
    <w:rsid w:val="0039385D"/>
    <w:rsid w:val="00395988"/>
    <w:rsid w:val="003B244E"/>
    <w:rsid w:val="003B3845"/>
    <w:rsid w:val="003C0B29"/>
    <w:rsid w:val="003C5885"/>
    <w:rsid w:val="003D4DE2"/>
    <w:rsid w:val="003D727B"/>
    <w:rsid w:val="003E71D0"/>
    <w:rsid w:val="0040076E"/>
    <w:rsid w:val="004054A2"/>
    <w:rsid w:val="00412E49"/>
    <w:rsid w:val="004132FC"/>
    <w:rsid w:val="004253E7"/>
    <w:rsid w:val="00447493"/>
    <w:rsid w:val="00451B38"/>
    <w:rsid w:val="0045258E"/>
    <w:rsid w:val="004556DA"/>
    <w:rsid w:val="00465305"/>
    <w:rsid w:val="00466622"/>
    <w:rsid w:val="00473AAD"/>
    <w:rsid w:val="00480756"/>
    <w:rsid w:val="00480F66"/>
    <w:rsid w:val="004836B9"/>
    <w:rsid w:val="0048481B"/>
    <w:rsid w:val="00485B0B"/>
    <w:rsid w:val="004A2B95"/>
    <w:rsid w:val="004A6109"/>
    <w:rsid w:val="004A7593"/>
    <w:rsid w:val="004A771B"/>
    <w:rsid w:val="004C2267"/>
    <w:rsid w:val="004E6695"/>
    <w:rsid w:val="004F2D5F"/>
    <w:rsid w:val="00502B75"/>
    <w:rsid w:val="005111DE"/>
    <w:rsid w:val="00512F81"/>
    <w:rsid w:val="005353B9"/>
    <w:rsid w:val="00561157"/>
    <w:rsid w:val="005629BE"/>
    <w:rsid w:val="00574C45"/>
    <w:rsid w:val="00576023"/>
    <w:rsid w:val="00576E1F"/>
    <w:rsid w:val="005775BF"/>
    <w:rsid w:val="00577E62"/>
    <w:rsid w:val="005B0F4F"/>
    <w:rsid w:val="005B2BA0"/>
    <w:rsid w:val="005B5589"/>
    <w:rsid w:val="005C1027"/>
    <w:rsid w:val="005C1639"/>
    <w:rsid w:val="005C404E"/>
    <w:rsid w:val="005C4694"/>
    <w:rsid w:val="005E18DF"/>
    <w:rsid w:val="005E310D"/>
    <w:rsid w:val="005E3362"/>
    <w:rsid w:val="005E77C8"/>
    <w:rsid w:val="005E7E4E"/>
    <w:rsid w:val="005F554D"/>
    <w:rsid w:val="0060067E"/>
    <w:rsid w:val="0060614D"/>
    <w:rsid w:val="00610A69"/>
    <w:rsid w:val="00620C84"/>
    <w:rsid w:val="00623475"/>
    <w:rsid w:val="006373BF"/>
    <w:rsid w:val="006405A7"/>
    <w:rsid w:val="0064461B"/>
    <w:rsid w:val="006463FC"/>
    <w:rsid w:val="00652AAE"/>
    <w:rsid w:val="0065669C"/>
    <w:rsid w:val="006617A2"/>
    <w:rsid w:val="006617D5"/>
    <w:rsid w:val="0067163E"/>
    <w:rsid w:val="0067169A"/>
    <w:rsid w:val="00680CBF"/>
    <w:rsid w:val="00682A09"/>
    <w:rsid w:val="00690F61"/>
    <w:rsid w:val="006A0B9C"/>
    <w:rsid w:val="006A7724"/>
    <w:rsid w:val="006B01D9"/>
    <w:rsid w:val="006B0606"/>
    <w:rsid w:val="006B2355"/>
    <w:rsid w:val="006D1F49"/>
    <w:rsid w:val="006E4E3C"/>
    <w:rsid w:val="006E66C9"/>
    <w:rsid w:val="0070416A"/>
    <w:rsid w:val="00706043"/>
    <w:rsid w:val="00710C26"/>
    <w:rsid w:val="00714CBE"/>
    <w:rsid w:val="0072031A"/>
    <w:rsid w:val="00721E67"/>
    <w:rsid w:val="007224C9"/>
    <w:rsid w:val="00737C99"/>
    <w:rsid w:val="00752E25"/>
    <w:rsid w:val="00775107"/>
    <w:rsid w:val="00775873"/>
    <w:rsid w:val="0077773D"/>
    <w:rsid w:val="00781B5E"/>
    <w:rsid w:val="00784BBE"/>
    <w:rsid w:val="007853B5"/>
    <w:rsid w:val="00796F8B"/>
    <w:rsid w:val="007A3ECA"/>
    <w:rsid w:val="007C1978"/>
    <w:rsid w:val="007D0386"/>
    <w:rsid w:val="007D0E0D"/>
    <w:rsid w:val="007E1DEA"/>
    <w:rsid w:val="008013C2"/>
    <w:rsid w:val="00801E7A"/>
    <w:rsid w:val="008041C3"/>
    <w:rsid w:val="008123F2"/>
    <w:rsid w:val="00812852"/>
    <w:rsid w:val="00817861"/>
    <w:rsid w:val="008217FB"/>
    <w:rsid w:val="008234F2"/>
    <w:rsid w:val="00827912"/>
    <w:rsid w:val="00830E7B"/>
    <w:rsid w:val="0083478A"/>
    <w:rsid w:val="00837B9D"/>
    <w:rsid w:val="00841042"/>
    <w:rsid w:val="0084353F"/>
    <w:rsid w:val="0084540C"/>
    <w:rsid w:val="00851FD8"/>
    <w:rsid w:val="00863F0E"/>
    <w:rsid w:val="00871E6B"/>
    <w:rsid w:val="00883351"/>
    <w:rsid w:val="008B31D3"/>
    <w:rsid w:val="008B55FC"/>
    <w:rsid w:val="008C4467"/>
    <w:rsid w:val="008C7404"/>
    <w:rsid w:val="008D1FFF"/>
    <w:rsid w:val="008E6788"/>
    <w:rsid w:val="008E6F76"/>
    <w:rsid w:val="0090274C"/>
    <w:rsid w:val="00904C59"/>
    <w:rsid w:val="0092328D"/>
    <w:rsid w:val="00927071"/>
    <w:rsid w:val="00932F33"/>
    <w:rsid w:val="009409E2"/>
    <w:rsid w:val="009503B9"/>
    <w:rsid w:val="00960FBB"/>
    <w:rsid w:val="00961C9D"/>
    <w:rsid w:val="00963742"/>
    <w:rsid w:val="009644ED"/>
    <w:rsid w:val="00965CB5"/>
    <w:rsid w:val="0096632E"/>
    <w:rsid w:val="009705C8"/>
    <w:rsid w:val="00970AAA"/>
    <w:rsid w:val="009835C3"/>
    <w:rsid w:val="00984191"/>
    <w:rsid w:val="009846A9"/>
    <w:rsid w:val="00984BE9"/>
    <w:rsid w:val="009866B4"/>
    <w:rsid w:val="009953F9"/>
    <w:rsid w:val="00995EDC"/>
    <w:rsid w:val="009963F4"/>
    <w:rsid w:val="009A2A43"/>
    <w:rsid w:val="009B696B"/>
    <w:rsid w:val="009D3B8D"/>
    <w:rsid w:val="009E0223"/>
    <w:rsid w:val="009E0F77"/>
    <w:rsid w:val="009E4AFA"/>
    <w:rsid w:val="009F42BF"/>
    <w:rsid w:val="00A16503"/>
    <w:rsid w:val="00A1657D"/>
    <w:rsid w:val="00A201B9"/>
    <w:rsid w:val="00A27413"/>
    <w:rsid w:val="00A41421"/>
    <w:rsid w:val="00A47CE1"/>
    <w:rsid w:val="00A512D4"/>
    <w:rsid w:val="00A52ABB"/>
    <w:rsid w:val="00A6269B"/>
    <w:rsid w:val="00A62B8D"/>
    <w:rsid w:val="00A7094D"/>
    <w:rsid w:val="00A7584D"/>
    <w:rsid w:val="00A86103"/>
    <w:rsid w:val="00AA7040"/>
    <w:rsid w:val="00AB1A74"/>
    <w:rsid w:val="00AB23FE"/>
    <w:rsid w:val="00AB4254"/>
    <w:rsid w:val="00AB6E2C"/>
    <w:rsid w:val="00AD6F58"/>
    <w:rsid w:val="00AF1D6E"/>
    <w:rsid w:val="00AF33B3"/>
    <w:rsid w:val="00AF45D9"/>
    <w:rsid w:val="00AF5FD1"/>
    <w:rsid w:val="00B01EF4"/>
    <w:rsid w:val="00B0709C"/>
    <w:rsid w:val="00B1074B"/>
    <w:rsid w:val="00B1263B"/>
    <w:rsid w:val="00B14D0F"/>
    <w:rsid w:val="00B17BF3"/>
    <w:rsid w:val="00B25670"/>
    <w:rsid w:val="00B33C1F"/>
    <w:rsid w:val="00B35F90"/>
    <w:rsid w:val="00B43C89"/>
    <w:rsid w:val="00B46226"/>
    <w:rsid w:val="00B47827"/>
    <w:rsid w:val="00B601E8"/>
    <w:rsid w:val="00B62F1E"/>
    <w:rsid w:val="00B71505"/>
    <w:rsid w:val="00B71B95"/>
    <w:rsid w:val="00B849F4"/>
    <w:rsid w:val="00B86CF0"/>
    <w:rsid w:val="00B87EC1"/>
    <w:rsid w:val="00B952D7"/>
    <w:rsid w:val="00BB51AF"/>
    <w:rsid w:val="00BC16BD"/>
    <w:rsid w:val="00BC62DA"/>
    <w:rsid w:val="00BD795A"/>
    <w:rsid w:val="00BE38FB"/>
    <w:rsid w:val="00BE4B48"/>
    <w:rsid w:val="00BF5A6F"/>
    <w:rsid w:val="00C045EF"/>
    <w:rsid w:val="00C14050"/>
    <w:rsid w:val="00C1765A"/>
    <w:rsid w:val="00C30B06"/>
    <w:rsid w:val="00C31124"/>
    <w:rsid w:val="00C52AB1"/>
    <w:rsid w:val="00C63271"/>
    <w:rsid w:val="00C70F55"/>
    <w:rsid w:val="00C73084"/>
    <w:rsid w:val="00C73A4F"/>
    <w:rsid w:val="00C73CC1"/>
    <w:rsid w:val="00C81735"/>
    <w:rsid w:val="00C82E5E"/>
    <w:rsid w:val="00C94045"/>
    <w:rsid w:val="00C94827"/>
    <w:rsid w:val="00CA625A"/>
    <w:rsid w:val="00CB0CE6"/>
    <w:rsid w:val="00CB1BE6"/>
    <w:rsid w:val="00CB4EE7"/>
    <w:rsid w:val="00CB543E"/>
    <w:rsid w:val="00CB6802"/>
    <w:rsid w:val="00CB7FB7"/>
    <w:rsid w:val="00CF2344"/>
    <w:rsid w:val="00D027ED"/>
    <w:rsid w:val="00D05857"/>
    <w:rsid w:val="00D22C00"/>
    <w:rsid w:val="00D310CC"/>
    <w:rsid w:val="00D33305"/>
    <w:rsid w:val="00D34EB4"/>
    <w:rsid w:val="00D35EFC"/>
    <w:rsid w:val="00D36EB5"/>
    <w:rsid w:val="00D40460"/>
    <w:rsid w:val="00D41632"/>
    <w:rsid w:val="00D417A1"/>
    <w:rsid w:val="00D41ABB"/>
    <w:rsid w:val="00D4325D"/>
    <w:rsid w:val="00D43A3F"/>
    <w:rsid w:val="00D477AA"/>
    <w:rsid w:val="00D477C7"/>
    <w:rsid w:val="00D51175"/>
    <w:rsid w:val="00D55241"/>
    <w:rsid w:val="00D626F3"/>
    <w:rsid w:val="00D6470C"/>
    <w:rsid w:val="00D7251E"/>
    <w:rsid w:val="00D73343"/>
    <w:rsid w:val="00D73941"/>
    <w:rsid w:val="00D82D33"/>
    <w:rsid w:val="00D83269"/>
    <w:rsid w:val="00D870D5"/>
    <w:rsid w:val="00D91D33"/>
    <w:rsid w:val="00D92665"/>
    <w:rsid w:val="00D94198"/>
    <w:rsid w:val="00D946C5"/>
    <w:rsid w:val="00D97209"/>
    <w:rsid w:val="00DB1747"/>
    <w:rsid w:val="00DB35C2"/>
    <w:rsid w:val="00DB4F02"/>
    <w:rsid w:val="00DB6BEB"/>
    <w:rsid w:val="00DB7C5A"/>
    <w:rsid w:val="00DC113F"/>
    <w:rsid w:val="00DD25AD"/>
    <w:rsid w:val="00DD5889"/>
    <w:rsid w:val="00DD59D8"/>
    <w:rsid w:val="00DD5AF7"/>
    <w:rsid w:val="00DD7E1E"/>
    <w:rsid w:val="00DE0631"/>
    <w:rsid w:val="00DF0A01"/>
    <w:rsid w:val="00DF0ED6"/>
    <w:rsid w:val="00DF2C26"/>
    <w:rsid w:val="00DF57C2"/>
    <w:rsid w:val="00E0376C"/>
    <w:rsid w:val="00E05F3F"/>
    <w:rsid w:val="00E12D54"/>
    <w:rsid w:val="00E12F41"/>
    <w:rsid w:val="00E20EF7"/>
    <w:rsid w:val="00E33E02"/>
    <w:rsid w:val="00E42A62"/>
    <w:rsid w:val="00E4359F"/>
    <w:rsid w:val="00E435B0"/>
    <w:rsid w:val="00E452FA"/>
    <w:rsid w:val="00E4624D"/>
    <w:rsid w:val="00E50276"/>
    <w:rsid w:val="00E537F6"/>
    <w:rsid w:val="00E557FA"/>
    <w:rsid w:val="00E64B13"/>
    <w:rsid w:val="00E7421E"/>
    <w:rsid w:val="00E82713"/>
    <w:rsid w:val="00E857D0"/>
    <w:rsid w:val="00E87A4B"/>
    <w:rsid w:val="00E87FED"/>
    <w:rsid w:val="00E9692F"/>
    <w:rsid w:val="00EA1365"/>
    <w:rsid w:val="00EA20EB"/>
    <w:rsid w:val="00ED00CB"/>
    <w:rsid w:val="00ED1486"/>
    <w:rsid w:val="00ED7D3B"/>
    <w:rsid w:val="00EE36CD"/>
    <w:rsid w:val="00EE4CBD"/>
    <w:rsid w:val="00EF1F81"/>
    <w:rsid w:val="00F01C5A"/>
    <w:rsid w:val="00F025BA"/>
    <w:rsid w:val="00F06D9F"/>
    <w:rsid w:val="00F07BEF"/>
    <w:rsid w:val="00F07F05"/>
    <w:rsid w:val="00F21001"/>
    <w:rsid w:val="00F2290E"/>
    <w:rsid w:val="00F23287"/>
    <w:rsid w:val="00F237E7"/>
    <w:rsid w:val="00F25765"/>
    <w:rsid w:val="00F35219"/>
    <w:rsid w:val="00F3613F"/>
    <w:rsid w:val="00F362AB"/>
    <w:rsid w:val="00F42A71"/>
    <w:rsid w:val="00F44689"/>
    <w:rsid w:val="00F5102E"/>
    <w:rsid w:val="00F53E1E"/>
    <w:rsid w:val="00F551FA"/>
    <w:rsid w:val="00F55DEA"/>
    <w:rsid w:val="00F76F50"/>
    <w:rsid w:val="00F77B17"/>
    <w:rsid w:val="00F8049B"/>
    <w:rsid w:val="00F902DF"/>
    <w:rsid w:val="00F95250"/>
    <w:rsid w:val="00F97817"/>
    <w:rsid w:val="00FA0F40"/>
    <w:rsid w:val="00FA1CFB"/>
    <w:rsid w:val="00FA4DEE"/>
    <w:rsid w:val="00FB5EEA"/>
    <w:rsid w:val="00FB638C"/>
    <w:rsid w:val="00FD076C"/>
    <w:rsid w:val="00FE0093"/>
    <w:rsid w:val="00FF3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6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866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410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104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84104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41042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31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31C0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0E68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718D4-3212-41A2-B205-51741398C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650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Baba Farid</cp:lastModifiedBy>
  <cp:revision>21</cp:revision>
  <cp:lastPrinted>2017-05-12T23:42:00Z</cp:lastPrinted>
  <dcterms:created xsi:type="dcterms:W3CDTF">2016-10-20T19:00:00Z</dcterms:created>
  <dcterms:modified xsi:type="dcterms:W3CDTF">2018-08-20T12:09:00Z</dcterms:modified>
</cp:coreProperties>
</file>